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12F" w:rsidRDefault="0061412F" w:rsidP="0061412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61412F" w:rsidRPr="00F21DA1" w:rsidTr="00BC40C4">
        <w:trPr>
          <w:trHeight w:val="2011"/>
          <w:jc w:val="center"/>
        </w:trPr>
        <w:tc>
          <w:tcPr>
            <w:tcW w:w="4162" w:type="dxa"/>
          </w:tcPr>
          <w:p w:rsidR="0061412F" w:rsidRDefault="0061412F" w:rsidP="00BC40C4">
            <w:pPr>
              <w:jc w:val="center"/>
              <w:rPr>
                <w:b/>
                <w:sz w:val="28"/>
                <w:szCs w:val="28"/>
              </w:rPr>
            </w:pPr>
          </w:p>
          <w:p w:rsidR="0061412F" w:rsidRDefault="0061412F" w:rsidP="00BC40C4">
            <w:pPr>
              <w:jc w:val="center"/>
              <w:rPr>
                <w:b/>
                <w:sz w:val="28"/>
                <w:szCs w:val="28"/>
              </w:rPr>
            </w:pPr>
          </w:p>
          <w:p w:rsidR="0061412F" w:rsidRPr="00B31812" w:rsidRDefault="0061412F" w:rsidP="00BC40C4">
            <w:pPr>
              <w:jc w:val="center"/>
              <w:rPr>
                <w:b/>
                <w:sz w:val="28"/>
                <w:szCs w:val="28"/>
              </w:rPr>
            </w:pPr>
            <w:r w:rsidRPr="00B31812">
              <w:rPr>
                <w:b/>
                <w:sz w:val="28"/>
                <w:szCs w:val="28"/>
              </w:rPr>
              <w:t>С</w:t>
            </w:r>
            <w:r>
              <w:rPr>
                <w:b/>
                <w:sz w:val="28"/>
                <w:szCs w:val="28"/>
              </w:rPr>
              <w:t>ОВЕТ ДЕПУТАТОВ</w:t>
            </w:r>
          </w:p>
          <w:p w:rsidR="0061412F" w:rsidRPr="00B31812" w:rsidRDefault="0061412F" w:rsidP="00BC40C4">
            <w:pPr>
              <w:jc w:val="center"/>
              <w:rPr>
                <w:b/>
                <w:sz w:val="28"/>
                <w:szCs w:val="28"/>
              </w:rPr>
            </w:pPr>
            <w:r>
              <w:rPr>
                <w:b/>
                <w:sz w:val="28"/>
                <w:szCs w:val="28"/>
              </w:rPr>
              <w:t>МУНИЦИПАЛЬНОГО ОБРАЗОВАНИЯ</w:t>
            </w:r>
          </w:p>
          <w:p w:rsidR="0061412F" w:rsidRPr="00F21DA1" w:rsidRDefault="0061412F" w:rsidP="00BC40C4">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61412F" w:rsidRPr="00F21DA1" w:rsidRDefault="00F26058" w:rsidP="00BC40C4">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
                  <w:pict>
                    <v:line w14:anchorId="39D24365"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61412F" w:rsidRPr="00F21DA1" w:rsidRDefault="0061412F" w:rsidP="00BC40C4">
            <w:pPr>
              <w:rPr>
                <w:sz w:val="28"/>
                <w:szCs w:val="28"/>
              </w:rPr>
            </w:pPr>
          </w:p>
          <w:p w:rsidR="0061412F" w:rsidRPr="00F21DA1" w:rsidRDefault="0061412F" w:rsidP="00BC40C4">
            <w:pPr>
              <w:rPr>
                <w:sz w:val="28"/>
                <w:szCs w:val="28"/>
              </w:rPr>
            </w:pPr>
          </w:p>
        </w:tc>
        <w:tc>
          <w:tcPr>
            <w:tcW w:w="4014" w:type="dxa"/>
          </w:tcPr>
          <w:p w:rsidR="0061412F" w:rsidRDefault="0061412F" w:rsidP="00BC40C4">
            <w:pPr>
              <w:jc w:val="center"/>
              <w:rPr>
                <w:sz w:val="28"/>
                <w:szCs w:val="28"/>
              </w:rPr>
            </w:pPr>
            <w:r w:rsidRPr="00F21DA1">
              <w:rPr>
                <w:sz w:val="28"/>
                <w:szCs w:val="28"/>
              </w:rPr>
              <w:t xml:space="preserve"> </w:t>
            </w:r>
          </w:p>
          <w:p w:rsidR="0061412F" w:rsidRDefault="0061412F" w:rsidP="00BC40C4">
            <w:pPr>
              <w:jc w:val="center"/>
              <w:rPr>
                <w:sz w:val="28"/>
                <w:szCs w:val="28"/>
              </w:rPr>
            </w:pPr>
          </w:p>
          <w:p w:rsidR="0061412F" w:rsidRDefault="0061412F" w:rsidP="00BC40C4">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61412F" w:rsidRPr="004058C2" w:rsidRDefault="0061412F" w:rsidP="00BC40C4">
            <w:pPr>
              <w:jc w:val="center"/>
              <w:rPr>
                <w:b/>
                <w:sz w:val="28"/>
                <w:szCs w:val="28"/>
              </w:rPr>
            </w:pPr>
            <w:r>
              <w:rPr>
                <w:b/>
                <w:sz w:val="28"/>
                <w:szCs w:val="28"/>
              </w:rPr>
              <w:t>МУНИЦИПАЛ ОКРУГ</w:t>
            </w:r>
            <w:r w:rsidRPr="004058C2">
              <w:rPr>
                <w:b/>
                <w:sz w:val="28"/>
                <w:szCs w:val="28"/>
              </w:rPr>
              <w:t>»</w:t>
            </w:r>
          </w:p>
          <w:p w:rsidR="0061412F" w:rsidRPr="004058C2" w:rsidRDefault="0061412F" w:rsidP="00BC40C4">
            <w:pPr>
              <w:jc w:val="center"/>
              <w:rPr>
                <w:b/>
                <w:sz w:val="28"/>
                <w:szCs w:val="28"/>
              </w:rPr>
            </w:pPr>
            <w:r w:rsidRPr="004058C2">
              <w:rPr>
                <w:b/>
                <w:sz w:val="28"/>
                <w:szCs w:val="28"/>
              </w:rPr>
              <w:t xml:space="preserve">МУНИЦИПАЛ КЫЛДЫТЭТЫСЬ </w:t>
            </w:r>
          </w:p>
          <w:p w:rsidR="0061412F" w:rsidRPr="00F21DA1" w:rsidRDefault="0061412F" w:rsidP="00BC40C4">
            <w:pPr>
              <w:jc w:val="center"/>
              <w:rPr>
                <w:sz w:val="28"/>
                <w:szCs w:val="28"/>
              </w:rPr>
            </w:pPr>
            <w:r w:rsidRPr="004058C2">
              <w:rPr>
                <w:b/>
                <w:sz w:val="28"/>
                <w:szCs w:val="28"/>
              </w:rPr>
              <w:t>ДЕПУТАТЪЁСЛЭН КЕНЕШСЫ</w:t>
            </w:r>
          </w:p>
        </w:tc>
      </w:tr>
    </w:tbl>
    <w:p w:rsidR="0061412F" w:rsidRPr="00E47CC0" w:rsidRDefault="0061412F" w:rsidP="0061412F">
      <w:pPr>
        <w:jc w:val="center"/>
        <w:rPr>
          <w:sz w:val="28"/>
          <w:szCs w:val="28"/>
        </w:rPr>
      </w:pPr>
    </w:p>
    <w:p w:rsidR="0061412F" w:rsidRDefault="0061412F" w:rsidP="0061412F">
      <w:pPr>
        <w:jc w:val="center"/>
        <w:rPr>
          <w:sz w:val="28"/>
          <w:szCs w:val="28"/>
        </w:rPr>
      </w:pPr>
    </w:p>
    <w:p w:rsidR="008B676D" w:rsidRPr="00E47CC0" w:rsidRDefault="008B676D" w:rsidP="0061412F">
      <w:pPr>
        <w:jc w:val="center"/>
        <w:rPr>
          <w:sz w:val="28"/>
          <w:szCs w:val="28"/>
        </w:rPr>
      </w:pPr>
    </w:p>
    <w:p w:rsidR="0061412F" w:rsidRPr="00940601" w:rsidRDefault="0061412F" w:rsidP="0061412F">
      <w:pPr>
        <w:jc w:val="center"/>
        <w:rPr>
          <w:b/>
          <w:sz w:val="36"/>
          <w:szCs w:val="36"/>
        </w:rPr>
      </w:pPr>
      <w:proofErr w:type="gramStart"/>
      <w:r w:rsidRPr="00940601">
        <w:rPr>
          <w:b/>
          <w:sz w:val="36"/>
          <w:szCs w:val="36"/>
        </w:rPr>
        <w:t>Р</w:t>
      </w:r>
      <w:proofErr w:type="gramEnd"/>
      <w:r w:rsidRPr="00940601">
        <w:rPr>
          <w:b/>
          <w:sz w:val="36"/>
          <w:szCs w:val="36"/>
        </w:rPr>
        <w:t xml:space="preserve"> Е Ш Е Н И Е</w:t>
      </w:r>
      <w:r>
        <w:rPr>
          <w:b/>
          <w:sz w:val="36"/>
          <w:szCs w:val="36"/>
        </w:rPr>
        <w:t xml:space="preserve"> </w:t>
      </w:r>
    </w:p>
    <w:p w:rsidR="0061412F" w:rsidRDefault="0061412F" w:rsidP="0061412F">
      <w:pPr>
        <w:rPr>
          <w:sz w:val="28"/>
          <w:szCs w:val="28"/>
        </w:rPr>
      </w:pPr>
    </w:p>
    <w:p w:rsidR="0061412F" w:rsidRPr="00E47CC0" w:rsidRDefault="0061412F" w:rsidP="0061412F">
      <w:pPr>
        <w:rPr>
          <w:sz w:val="28"/>
          <w:szCs w:val="28"/>
        </w:rPr>
      </w:pPr>
    </w:p>
    <w:p w:rsidR="0061412F" w:rsidRDefault="0061412F" w:rsidP="0061412F">
      <w:pPr>
        <w:rPr>
          <w:sz w:val="28"/>
          <w:szCs w:val="28"/>
        </w:rPr>
      </w:pPr>
      <w:r>
        <w:rPr>
          <w:sz w:val="28"/>
          <w:szCs w:val="28"/>
        </w:rPr>
        <w:t xml:space="preserve">от </w:t>
      </w:r>
      <w:r w:rsidR="00EF3589">
        <w:rPr>
          <w:sz w:val="28"/>
          <w:szCs w:val="28"/>
        </w:rPr>
        <w:t xml:space="preserve">31 марта </w:t>
      </w:r>
      <w:r>
        <w:rPr>
          <w:sz w:val="28"/>
          <w:szCs w:val="28"/>
        </w:rPr>
        <w:t>202</w:t>
      </w:r>
      <w:r w:rsidR="00044129">
        <w:rPr>
          <w:sz w:val="28"/>
          <w:szCs w:val="28"/>
        </w:rPr>
        <w:t>6</w:t>
      </w:r>
      <w:r w:rsidRPr="00E47CC0">
        <w:rPr>
          <w:sz w:val="28"/>
          <w:szCs w:val="28"/>
        </w:rPr>
        <w:t xml:space="preserve"> года</w:t>
      </w:r>
      <w:r>
        <w:rPr>
          <w:sz w:val="28"/>
          <w:szCs w:val="28"/>
        </w:rPr>
        <w:t xml:space="preserve">                                                            </w:t>
      </w:r>
      <w:r w:rsidR="00EF3589">
        <w:rPr>
          <w:sz w:val="28"/>
          <w:szCs w:val="28"/>
        </w:rPr>
        <w:t xml:space="preserve">     </w:t>
      </w:r>
      <w:r>
        <w:rPr>
          <w:sz w:val="28"/>
          <w:szCs w:val="28"/>
        </w:rPr>
        <w:t xml:space="preserve">          </w:t>
      </w:r>
      <w:r w:rsidR="00A17612">
        <w:rPr>
          <w:sz w:val="28"/>
          <w:szCs w:val="28"/>
        </w:rPr>
        <w:t xml:space="preserve">   </w:t>
      </w:r>
      <w:r w:rsidR="00825AEF">
        <w:rPr>
          <w:sz w:val="28"/>
          <w:szCs w:val="28"/>
        </w:rPr>
        <w:t xml:space="preserve">     </w:t>
      </w:r>
      <w:r>
        <w:rPr>
          <w:sz w:val="28"/>
          <w:szCs w:val="28"/>
        </w:rPr>
        <w:t xml:space="preserve">      №</w:t>
      </w:r>
      <w:r w:rsidR="00EF3589">
        <w:rPr>
          <w:sz w:val="28"/>
          <w:szCs w:val="28"/>
        </w:rPr>
        <w:t>546</w:t>
      </w:r>
    </w:p>
    <w:p w:rsidR="0061412F" w:rsidRDefault="0061412F" w:rsidP="0061412F">
      <w:pPr>
        <w:rPr>
          <w:sz w:val="28"/>
          <w:szCs w:val="28"/>
        </w:rPr>
      </w:pPr>
    </w:p>
    <w:p w:rsidR="0061412F" w:rsidRDefault="0061412F" w:rsidP="0061412F">
      <w:pPr>
        <w:jc w:val="center"/>
        <w:rPr>
          <w:sz w:val="28"/>
          <w:szCs w:val="28"/>
        </w:rPr>
      </w:pPr>
      <w:r>
        <w:rPr>
          <w:sz w:val="28"/>
          <w:szCs w:val="28"/>
        </w:rPr>
        <w:t>пос. Ува</w:t>
      </w:r>
    </w:p>
    <w:p w:rsidR="0061412F" w:rsidRDefault="0061412F" w:rsidP="0061412F">
      <w:pPr>
        <w:jc w:val="center"/>
        <w:rPr>
          <w:sz w:val="28"/>
          <w:szCs w:val="28"/>
        </w:rPr>
      </w:pPr>
    </w:p>
    <w:p w:rsidR="0061412F" w:rsidRPr="00CC769D" w:rsidRDefault="0061412F" w:rsidP="0061412F">
      <w:pPr>
        <w:jc w:val="center"/>
        <w:rPr>
          <w:sz w:val="28"/>
          <w:szCs w:val="28"/>
        </w:rPr>
      </w:pPr>
    </w:p>
    <w:p w:rsidR="00D672BE" w:rsidRPr="00CC769D" w:rsidRDefault="00B05041" w:rsidP="00D672BE">
      <w:pPr>
        <w:autoSpaceDE w:val="0"/>
        <w:autoSpaceDN w:val="0"/>
        <w:adjustRightInd w:val="0"/>
        <w:ind w:right="5102"/>
        <w:jc w:val="both"/>
        <w:rPr>
          <w:rFonts w:eastAsiaTheme="minorHAnsi"/>
          <w:b/>
          <w:bCs/>
          <w:sz w:val="28"/>
          <w:szCs w:val="28"/>
          <w:lang w:eastAsia="en-US"/>
        </w:rPr>
      </w:pPr>
      <w:bookmarkStart w:id="0" w:name="_GoBack"/>
      <w:r>
        <w:rPr>
          <w:b/>
          <w:sz w:val="28"/>
          <w:szCs w:val="28"/>
        </w:rPr>
        <w:t xml:space="preserve">О внесении изменений </w:t>
      </w:r>
      <w:r w:rsidR="00044129" w:rsidRPr="00044129">
        <w:rPr>
          <w:b/>
          <w:color w:val="000000"/>
          <w:sz w:val="28"/>
          <w:szCs w:val="28"/>
        </w:rPr>
        <w:t xml:space="preserve">в решение Совета депутатов </w:t>
      </w:r>
      <w:r w:rsidR="00044129" w:rsidRPr="00044129">
        <w:rPr>
          <w:b/>
          <w:sz w:val="28"/>
          <w:szCs w:val="28"/>
        </w:rPr>
        <w:t xml:space="preserve">муниципального образования «Муниципальный округ </w:t>
      </w:r>
      <w:proofErr w:type="spellStart"/>
      <w:r w:rsidR="00044129" w:rsidRPr="00044129">
        <w:rPr>
          <w:b/>
          <w:sz w:val="28"/>
          <w:szCs w:val="28"/>
        </w:rPr>
        <w:t>Увинский</w:t>
      </w:r>
      <w:proofErr w:type="spellEnd"/>
      <w:r w:rsidR="00044129" w:rsidRPr="00044129">
        <w:rPr>
          <w:b/>
          <w:sz w:val="28"/>
          <w:szCs w:val="28"/>
        </w:rPr>
        <w:t xml:space="preserve"> район Удмуртской Республики» от </w:t>
      </w:r>
      <w:r w:rsidR="00DB5C1F">
        <w:rPr>
          <w:b/>
          <w:sz w:val="28"/>
          <w:szCs w:val="28"/>
        </w:rPr>
        <w:t>2</w:t>
      </w:r>
      <w:r w:rsidR="007376E1">
        <w:rPr>
          <w:b/>
          <w:sz w:val="28"/>
          <w:szCs w:val="28"/>
        </w:rPr>
        <w:t>6</w:t>
      </w:r>
      <w:r w:rsidR="00044129" w:rsidRPr="00044129">
        <w:rPr>
          <w:b/>
          <w:sz w:val="28"/>
          <w:szCs w:val="28"/>
        </w:rPr>
        <w:t>.</w:t>
      </w:r>
      <w:r w:rsidR="007376E1">
        <w:rPr>
          <w:b/>
          <w:sz w:val="28"/>
          <w:szCs w:val="28"/>
        </w:rPr>
        <w:t>1</w:t>
      </w:r>
      <w:r w:rsidR="00044129" w:rsidRPr="00044129">
        <w:rPr>
          <w:b/>
          <w:sz w:val="28"/>
          <w:szCs w:val="28"/>
        </w:rPr>
        <w:t>0.2023 №</w:t>
      </w:r>
      <w:r w:rsidR="007376E1">
        <w:rPr>
          <w:b/>
          <w:sz w:val="28"/>
          <w:szCs w:val="28"/>
        </w:rPr>
        <w:t>3</w:t>
      </w:r>
      <w:r w:rsidR="004F2F41">
        <w:rPr>
          <w:b/>
          <w:sz w:val="28"/>
          <w:szCs w:val="28"/>
        </w:rPr>
        <w:t>2</w:t>
      </w:r>
      <w:r w:rsidR="007376E1">
        <w:rPr>
          <w:b/>
          <w:sz w:val="28"/>
          <w:szCs w:val="28"/>
        </w:rPr>
        <w:t>0</w:t>
      </w:r>
      <w:r w:rsidR="00044129" w:rsidRPr="00044129">
        <w:rPr>
          <w:b/>
          <w:sz w:val="28"/>
          <w:szCs w:val="28"/>
        </w:rPr>
        <w:t xml:space="preserve"> «</w:t>
      </w:r>
      <w:r w:rsidR="007376E1">
        <w:rPr>
          <w:b/>
          <w:color w:val="000000"/>
          <w:sz w:val="28"/>
          <w:szCs w:val="28"/>
        </w:rPr>
        <w:t xml:space="preserve">Об утверждении </w:t>
      </w:r>
      <w:r w:rsidR="007376E1">
        <w:rPr>
          <w:b/>
          <w:sz w:val="28"/>
          <w:szCs w:val="28"/>
        </w:rPr>
        <w:t xml:space="preserve">Порядка ведения реестра муниципальных служащих муниципального образования «Муниципальный округ </w:t>
      </w:r>
      <w:proofErr w:type="spellStart"/>
      <w:r w:rsidR="007376E1">
        <w:rPr>
          <w:b/>
          <w:sz w:val="28"/>
          <w:szCs w:val="28"/>
        </w:rPr>
        <w:t>Увинский</w:t>
      </w:r>
      <w:proofErr w:type="spellEnd"/>
      <w:r w:rsidR="007376E1">
        <w:rPr>
          <w:b/>
          <w:sz w:val="28"/>
          <w:szCs w:val="28"/>
        </w:rPr>
        <w:t xml:space="preserve"> район Удмуртской Республики»</w:t>
      </w:r>
      <w:bookmarkEnd w:id="0"/>
    </w:p>
    <w:p w:rsidR="00125842" w:rsidRDefault="00125842" w:rsidP="00D672BE">
      <w:pPr>
        <w:autoSpaceDE w:val="0"/>
        <w:autoSpaceDN w:val="0"/>
        <w:adjustRightInd w:val="0"/>
        <w:ind w:right="5669"/>
        <w:jc w:val="both"/>
        <w:rPr>
          <w:b/>
          <w:sz w:val="28"/>
          <w:szCs w:val="28"/>
        </w:rPr>
      </w:pPr>
    </w:p>
    <w:p w:rsidR="0061412F" w:rsidRDefault="0061412F" w:rsidP="0061412F">
      <w:pPr>
        <w:jc w:val="both"/>
        <w:rPr>
          <w:b/>
          <w:sz w:val="28"/>
          <w:szCs w:val="28"/>
        </w:rPr>
      </w:pPr>
    </w:p>
    <w:p w:rsidR="0061412F" w:rsidRDefault="0061412F" w:rsidP="0061412F">
      <w:pPr>
        <w:jc w:val="both"/>
        <w:rPr>
          <w:b/>
          <w:sz w:val="28"/>
          <w:szCs w:val="28"/>
        </w:rPr>
      </w:pPr>
    </w:p>
    <w:p w:rsidR="0061412F" w:rsidRPr="00E34CD8" w:rsidRDefault="000E531C" w:rsidP="0061412F">
      <w:pPr>
        <w:autoSpaceDE w:val="0"/>
        <w:autoSpaceDN w:val="0"/>
        <w:adjustRightInd w:val="0"/>
        <w:ind w:firstLine="708"/>
        <w:jc w:val="both"/>
        <w:rPr>
          <w:sz w:val="28"/>
          <w:szCs w:val="28"/>
        </w:rPr>
      </w:pPr>
      <w:r>
        <w:rPr>
          <w:rStyle w:val="FontStyle12"/>
          <w:rFonts w:eastAsiaTheme="majorEastAsia"/>
          <w:sz w:val="28"/>
          <w:szCs w:val="28"/>
        </w:rPr>
        <w:t xml:space="preserve">В соответствии с </w:t>
      </w:r>
      <w:r>
        <w:rPr>
          <w:sz w:val="28"/>
          <w:szCs w:val="28"/>
        </w:rPr>
        <w:t xml:space="preserve">Федеральным законом </w:t>
      </w:r>
      <w:r>
        <w:rPr>
          <w:rFonts w:eastAsiaTheme="minorHAnsi"/>
          <w:sz w:val="28"/>
          <w:szCs w:val="28"/>
          <w:lang w:eastAsia="en-US"/>
        </w:rPr>
        <w:t>от 20.03.2025 №33-ФЗ</w:t>
      </w:r>
      <w:r>
        <w:rPr>
          <w:sz w:val="28"/>
          <w:szCs w:val="28"/>
        </w:rPr>
        <w:t xml:space="preserve"> «</w:t>
      </w:r>
      <w:r>
        <w:rPr>
          <w:rFonts w:eastAsiaTheme="minorHAnsi"/>
          <w:sz w:val="28"/>
          <w:szCs w:val="28"/>
          <w:lang w:eastAsia="en-US"/>
        </w:rPr>
        <w:t>Об общих принципах организации местного самоуправления в единой системе публичной власти</w:t>
      </w:r>
      <w:r>
        <w:rPr>
          <w:sz w:val="28"/>
          <w:szCs w:val="28"/>
        </w:rPr>
        <w:t>»,</w:t>
      </w:r>
      <w:r w:rsidR="0061412F" w:rsidRPr="00CC769D">
        <w:rPr>
          <w:color w:val="000000"/>
          <w:sz w:val="28"/>
          <w:szCs w:val="28"/>
        </w:rPr>
        <w:t xml:space="preserve"> </w:t>
      </w:r>
      <w:r w:rsidR="0061412F" w:rsidRPr="00CC769D">
        <w:rPr>
          <w:sz w:val="28"/>
          <w:szCs w:val="28"/>
        </w:rPr>
        <w:t xml:space="preserve">руководствуясь Уставом муниципального образования </w:t>
      </w:r>
      <w:r w:rsidR="0061412F" w:rsidRPr="00CC769D">
        <w:rPr>
          <w:bCs/>
          <w:sz w:val="28"/>
          <w:szCs w:val="28"/>
        </w:rPr>
        <w:t>«Муниципальный округ Увинский район Удмуртской Республики</w:t>
      </w:r>
      <w:r w:rsidR="0061412F" w:rsidRPr="000F3E2C">
        <w:rPr>
          <w:bCs/>
          <w:sz w:val="28"/>
          <w:szCs w:val="28"/>
        </w:rPr>
        <w:t>»,</w:t>
      </w:r>
      <w:r w:rsidR="008B676D">
        <w:rPr>
          <w:bCs/>
          <w:sz w:val="28"/>
          <w:szCs w:val="28"/>
        </w:rPr>
        <w:t xml:space="preserve"> </w:t>
      </w:r>
      <w:r w:rsidR="0061412F" w:rsidRPr="00B55344">
        <w:rPr>
          <w:sz w:val="28"/>
          <w:szCs w:val="28"/>
        </w:rPr>
        <w:t xml:space="preserve">Совет депутатов </w:t>
      </w:r>
      <w:r w:rsidR="0061412F" w:rsidRPr="00E34CD8">
        <w:rPr>
          <w:sz w:val="28"/>
          <w:szCs w:val="28"/>
        </w:rPr>
        <w:t xml:space="preserve">муниципального образования «Муниципальный округ Увинский район Удмуртской Республики» </w:t>
      </w:r>
      <w:proofErr w:type="gramStart"/>
      <w:r w:rsidR="0061412F" w:rsidRPr="00E34CD8">
        <w:rPr>
          <w:b/>
          <w:sz w:val="28"/>
          <w:szCs w:val="28"/>
        </w:rPr>
        <w:t>р</w:t>
      </w:r>
      <w:proofErr w:type="gramEnd"/>
      <w:r w:rsidR="0061412F" w:rsidRPr="00E34CD8">
        <w:rPr>
          <w:b/>
          <w:sz w:val="28"/>
          <w:szCs w:val="28"/>
        </w:rPr>
        <w:t xml:space="preserve"> е ш а е т:</w:t>
      </w:r>
    </w:p>
    <w:p w:rsidR="00140D45" w:rsidRPr="00140D45" w:rsidRDefault="0061412F" w:rsidP="00E76DBF">
      <w:pPr>
        <w:autoSpaceDE w:val="0"/>
        <w:autoSpaceDN w:val="0"/>
        <w:adjustRightInd w:val="0"/>
        <w:ind w:firstLine="709"/>
        <w:jc w:val="both"/>
        <w:rPr>
          <w:sz w:val="28"/>
          <w:szCs w:val="28"/>
        </w:rPr>
      </w:pPr>
      <w:r w:rsidRPr="00E34CD8">
        <w:rPr>
          <w:color w:val="000000"/>
          <w:sz w:val="28"/>
          <w:szCs w:val="28"/>
        </w:rPr>
        <w:t xml:space="preserve">1. </w:t>
      </w:r>
      <w:r w:rsidR="00140D45">
        <w:rPr>
          <w:color w:val="000000"/>
          <w:sz w:val="28"/>
          <w:szCs w:val="28"/>
        </w:rPr>
        <w:t xml:space="preserve">Внести в решение Совета депутатов </w:t>
      </w:r>
      <w:r w:rsidR="00140D45" w:rsidRPr="00E34CD8">
        <w:rPr>
          <w:sz w:val="28"/>
          <w:szCs w:val="28"/>
        </w:rPr>
        <w:t>муниципального образования «Муниципальный округ Увинский район Удмуртской Республики»</w:t>
      </w:r>
      <w:r w:rsidR="00140D45">
        <w:rPr>
          <w:sz w:val="28"/>
          <w:szCs w:val="28"/>
        </w:rPr>
        <w:t xml:space="preserve"> </w:t>
      </w:r>
      <w:r w:rsidR="003B4320" w:rsidRPr="004F2F41">
        <w:rPr>
          <w:sz w:val="28"/>
          <w:szCs w:val="28"/>
        </w:rPr>
        <w:t xml:space="preserve">от </w:t>
      </w:r>
      <w:r w:rsidR="003B4320" w:rsidRPr="003B4320">
        <w:rPr>
          <w:sz w:val="28"/>
          <w:szCs w:val="28"/>
        </w:rPr>
        <w:t>26.10.2023 №3</w:t>
      </w:r>
      <w:r w:rsidR="004F2F41">
        <w:rPr>
          <w:sz w:val="28"/>
          <w:szCs w:val="28"/>
        </w:rPr>
        <w:t>2</w:t>
      </w:r>
      <w:r w:rsidR="003B4320" w:rsidRPr="003B4320">
        <w:rPr>
          <w:sz w:val="28"/>
          <w:szCs w:val="28"/>
        </w:rPr>
        <w:t>0 «</w:t>
      </w:r>
      <w:r w:rsidR="003B4320" w:rsidRPr="003B4320">
        <w:rPr>
          <w:color w:val="000000"/>
          <w:sz w:val="28"/>
          <w:szCs w:val="28"/>
        </w:rPr>
        <w:t xml:space="preserve">Об утверждении </w:t>
      </w:r>
      <w:r w:rsidR="003B4320" w:rsidRPr="003B4320">
        <w:rPr>
          <w:sz w:val="28"/>
          <w:szCs w:val="28"/>
        </w:rPr>
        <w:t xml:space="preserve">Порядка ведения реестра муниципальных </w:t>
      </w:r>
      <w:r w:rsidR="003B4320" w:rsidRPr="003B4320">
        <w:rPr>
          <w:sz w:val="28"/>
          <w:szCs w:val="28"/>
        </w:rPr>
        <w:lastRenderedPageBreak/>
        <w:t xml:space="preserve">служащих муниципального образования «Муниципальный округ </w:t>
      </w:r>
      <w:proofErr w:type="spellStart"/>
      <w:r w:rsidR="003B4320" w:rsidRPr="003B4320">
        <w:rPr>
          <w:sz w:val="28"/>
          <w:szCs w:val="28"/>
        </w:rPr>
        <w:t>Увинский</w:t>
      </w:r>
      <w:proofErr w:type="spellEnd"/>
      <w:r w:rsidR="003B4320" w:rsidRPr="003B4320">
        <w:rPr>
          <w:sz w:val="28"/>
          <w:szCs w:val="28"/>
        </w:rPr>
        <w:t xml:space="preserve"> район Удмуртской Республики</w:t>
      </w:r>
      <w:r w:rsidR="00140D45" w:rsidRPr="003B4320">
        <w:rPr>
          <w:sz w:val="28"/>
          <w:szCs w:val="28"/>
        </w:rPr>
        <w:t>»</w:t>
      </w:r>
      <w:r w:rsidR="00140D45" w:rsidRPr="00140D45">
        <w:rPr>
          <w:sz w:val="28"/>
          <w:szCs w:val="28"/>
        </w:rPr>
        <w:t xml:space="preserve"> следующие изменения:</w:t>
      </w:r>
    </w:p>
    <w:p w:rsidR="00140D45" w:rsidRPr="00140D45" w:rsidRDefault="00140D45" w:rsidP="00E76DBF">
      <w:pPr>
        <w:autoSpaceDE w:val="0"/>
        <w:autoSpaceDN w:val="0"/>
        <w:adjustRightInd w:val="0"/>
        <w:ind w:firstLine="709"/>
        <w:jc w:val="both"/>
        <w:rPr>
          <w:sz w:val="28"/>
          <w:szCs w:val="28"/>
        </w:rPr>
      </w:pPr>
      <w:r w:rsidRPr="00140D45">
        <w:rPr>
          <w:sz w:val="28"/>
          <w:szCs w:val="28"/>
        </w:rPr>
        <w:t>в преамбуле слова «</w:t>
      </w:r>
      <w:r w:rsidR="00DB5C1F">
        <w:rPr>
          <w:sz w:val="28"/>
          <w:szCs w:val="28"/>
        </w:rPr>
        <w:t>от 06.10.2003 №131-ФЗ «Об общих принципах организации местного самоуправления в Российской Федерации</w:t>
      </w:r>
      <w:r w:rsidR="00044129">
        <w:rPr>
          <w:color w:val="000000"/>
          <w:sz w:val="28"/>
          <w:szCs w:val="28"/>
        </w:rPr>
        <w:t>»</w:t>
      </w:r>
      <w:r w:rsidRPr="00140D45">
        <w:rPr>
          <w:color w:val="000000"/>
          <w:sz w:val="28"/>
          <w:szCs w:val="28"/>
        </w:rPr>
        <w:t xml:space="preserve"> заменить словами «</w:t>
      </w:r>
      <w:r w:rsidRPr="00140D45">
        <w:rPr>
          <w:sz w:val="28"/>
          <w:szCs w:val="28"/>
        </w:rPr>
        <w:t>о</w:t>
      </w:r>
      <w:r w:rsidRPr="00140D45">
        <w:rPr>
          <w:rFonts w:eastAsia="Calibri"/>
          <w:sz w:val="28"/>
          <w:szCs w:val="28"/>
          <w:lang w:eastAsia="en-US"/>
        </w:rPr>
        <w:t>т 20.03.2025 №33-ФЗ</w:t>
      </w:r>
      <w:r w:rsidRPr="00140D45">
        <w:rPr>
          <w:sz w:val="28"/>
          <w:szCs w:val="28"/>
        </w:rPr>
        <w:t xml:space="preserve"> «</w:t>
      </w:r>
      <w:r w:rsidRPr="00140D45">
        <w:rPr>
          <w:rFonts w:eastAsia="Calibri"/>
          <w:sz w:val="28"/>
          <w:szCs w:val="28"/>
          <w:lang w:eastAsia="en-US"/>
        </w:rPr>
        <w:t>Об общих принципах организации местного самоуправления в единой системе публичной власти</w:t>
      </w:r>
      <w:r w:rsidR="00B05041">
        <w:rPr>
          <w:sz w:val="28"/>
          <w:szCs w:val="28"/>
        </w:rPr>
        <w:t>»</w:t>
      </w:r>
      <w:r w:rsidR="00044129">
        <w:rPr>
          <w:sz w:val="28"/>
          <w:szCs w:val="28"/>
        </w:rPr>
        <w:t>.</w:t>
      </w:r>
    </w:p>
    <w:p w:rsidR="0061412F" w:rsidRPr="00FF5C23" w:rsidRDefault="0061412F" w:rsidP="00E76DBF">
      <w:pPr>
        <w:shd w:val="clear" w:color="auto" w:fill="FFFFFF"/>
        <w:ind w:firstLine="709"/>
        <w:jc w:val="both"/>
        <w:rPr>
          <w:color w:val="000000"/>
          <w:sz w:val="28"/>
          <w:szCs w:val="28"/>
        </w:rPr>
      </w:pPr>
      <w:r w:rsidRPr="00E34CD8">
        <w:rPr>
          <w:color w:val="000000"/>
          <w:sz w:val="28"/>
          <w:szCs w:val="28"/>
        </w:rPr>
        <w:t xml:space="preserve">2. </w:t>
      </w:r>
      <w:r w:rsidRPr="00FF5C23">
        <w:rPr>
          <w:color w:val="000000"/>
          <w:sz w:val="28"/>
          <w:szCs w:val="28"/>
        </w:rPr>
        <w:t>Настоящее решение вступает в силу со дня его официального опубликования.</w:t>
      </w:r>
    </w:p>
    <w:p w:rsidR="00FF5C23" w:rsidRPr="00603941" w:rsidRDefault="00FF5C23" w:rsidP="00FF5C23">
      <w:pPr>
        <w:shd w:val="clear" w:color="auto" w:fill="FFFFFF"/>
        <w:ind w:firstLine="709"/>
        <w:jc w:val="both"/>
        <w:rPr>
          <w:sz w:val="28"/>
          <w:szCs w:val="28"/>
        </w:rPr>
      </w:pPr>
    </w:p>
    <w:p w:rsidR="0061412F" w:rsidRDefault="0061412F" w:rsidP="0050596E">
      <w:pPr>
        <w:pStyle w:val="a3"/>
        <w:spacing w:after="0" w:line="240" w:lineRule="auto"/>
        <w:ind w:firstLine="709"/>
        <w:rPr>
          <w:sz w:val="28"/>
          <w:szCs w:val="28"/>
        </w:rPr>
      </w:pPr>
      <w:r w:rsidRPr="00B55344">
        <w:rPr>
          <w:sz w:val="28"/>
          <w:szCs w:val="28"/>
        </w:rPr>
        <w:t xml:space="preserve"> </w:t>
      </w:r>
    </w:p>
    <w:p w:rsidR="008E6B28" w:rsidRDefault="008E6B28" w:rsidP="0050596E">
      <w:pPr>
        <w:pStyle w:val="a3"/>
        <w:spacing w:after="0" w:line="240" w:lineRule="auto"/>
        <w:ind w:firstLine="709"/>
        <w:rPr>
          <w:sz w:val="28"/>
          <w:szCs w:val="28"/>
        </w:rPr>
      </w:pPr>
    </w:p>
    <w:p w:rsidR="0061412F" w:rsidRDefault="0061412F" w:rsidP="0061412F">
      <w:pPr>
        <w:rPr>
          <w:sz w:val="28"/>
          <w:szCs w:val="28"/>
        </w:rPr>
      </w:pPr>
      <w:r>
        <w:rPr>
          <w:sz w:val="28"/>
          <w:szCs w:val="28"/>
        </w:rPr>
        <w:t>Глав</w:t>
      </w:r>
      <w:r w:rsidR="00125842">
        <w:rPr>
          <w:sz w:val="28"/>
          <w:szCs w:val="28"/>
        </w:rPr>
        <w:t xml:space="preserve">а муниципального образования                                       </w:t>
      </w:r>
      <w:r w:rsidR="00A704BC">
        <w:rPr>
          <w:sz w:val="28"/>
          <w:szCs w:val="28"/>
        </w:rPr>
        <w:t xml:space="preserve">      </w:t>
      </w:r>
      <w:r w:rsidR="00125842">
        <w:rPr>
          <w:sz w:val="28"/>
          <w:szCs w:val="28"/>
        </w:rPr>
        <w:t xml:space="preserve">  </w:t>
      </w:r>
      <w:r>
        <w:rPr>
          <w:sz w:val="28"/>
          <w:szCs w:val="28"/>
        </w:rPr>
        <w:t>В.А.</w:t>
      </w:r>
      <w:r w:rsidR="008B676D">
        <w:rPr>
          <w:sz w:val="28"/>
          <w:szCs w:val="28"/>
        </w:rPr>
        <w:t xml:space="preserve"> </w:t>
      </w:r>
      <w:r>
        <w:rPr>
          <w:sz w:val="28"/>
          <w:szCs w:val="28"/>
        </w:rPr>
        <w:t>Головин</w:t>
      </w:r>
    </w:p>
    <w:p w:rsidR="0061412F" w:rsidRDefault="0061412F" w:rsidP="0061412F">
      <w:pPr>
        <w:rPr>
          <w:sz w:val="28"/>
          <w:szCs w:val="28"/>
        </w:rPr>
      </w:pPr>
    </w:p>
    <w:p w:rsidR="008E6B28" w:rsidRDefault="008E6B28" w:rsidP="0061412F">
      <w:pPr>
        <w:rPr>
          <w:sz w:val="28"/>
          <w:szCs w:val="28"/>
        </w:rPr>
      </w:pPr>
    </w:p>
    <w:p w:rsidR="0061412F" w:rsidRDefault="0061412F" w:rsidP="0061412F">
      <w:pPr>
        <w:rPr>
          <w:sz w:val="28"/>
          <w:szCs w:val="28"/>
        </w:rPr>
      </w:pPr>
      <w:r>
        <w:rPr>
          <w:sz w:val="28"/>
          <w:szCs w:val="28"/>
        </w:rPr>
        <w:t>Председатель</w:t>
      </w:r>
      <w:r w:rsidR="00125842">
        <w:rPr>
          <w:sz w:val="28"/>
          <w:szCs w:val="28"/>
        </w:rPr>
        <w:t xml:space="preserve"> Совета депутатов                                             </w:t>
      </w:r>
      <w:r w:rsidR="00A704BC">
        <w:rPr>
          <w:sz w:val="28"/>
          <w:szCs w:val="28"/>
        </w:rPr>
        <w:t xml:space="preserve">    </w:t>
      </w:r>
      <w:r w:rsidR="00125842">
        <w:rPr>
          <w:sz w:val="28"/>
          <w:szCs w:val="28"/>
        </w:rPr>
        <w:t xml:space="preserve">     </w:t>
      </w:r>
      <w:r>
        <w:rPr>
          <w:sz w:val="28"/>
          <w:szCs w:val="28"/>
        </w:rPr>
        <w:t>И.А. Митрюкова</w:t>
      </w:r>
    </w:p>
    <w:p w:rsidR="0061412F" w:rsidRDefault="0061412F" w:rsidP="0061412F">
      <w:pPr>
        <w:rPr>
          <w:sz w:val="28"/>
          <w:szCs w:val="28"/>
        </w:rPr>
      </w:pPr>
    </w:p>
    <w:sectPr w:rsidR="0061412F" w:rsidSect="00F867D7">
      <w:pgSz w:w="11906" w:h="16838"/>
      <w:pgMar w:top="567"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entury Gothic"/>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Arial">
    <w:altName w:val="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New">
    <w:altName w:val="Courier New"/>
    <w:panose1 w:val="02070309020205020404"/>
    <w:charset w:val="CC"/>
    <w:family w:val="modern"/>
    <w:pitch w:val="fixed"/>
    <w:sig w:usb0="E0002E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mbria">
    <w:altName w:val="Palatino Linotype"/>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12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593"/>
    <w:rsid w:val="000056D3"/>
    <w:rsid w:val="000059EC"/>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66"/>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6FB"/>
    <w:rsid w:val="000267E6"/>
    <w:rsid w:val="00026A94"/>
    <w:rsid w:val="00026ADB"/>
    <w:rsid w:val="00026B54"/>
    <w:rsid w:val="00026BF1"/>
    <w:rsid w:val="00026C0F"/>
    <w:rsid w:val="00026D93"/>
    <w:rsid w:val="00026DB3"/>
    <w:rsid w:val="00026E48"/>
    <w:rsid w:val="00026E6F"/>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092E"/>
    <w:rsid w:val="00031113"/>
    <w:rsid w:val="0003116E"/>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129"/>
    <w:rsid w:val="000442A6"/>
    <w:rsid w:val="000444B8"/>
    <w:rsid w:val="00044552"/>
    <w:rsid w:val="000446BC"/>
    <w:rsid w:val="000449C3"/>
    <w:rsid w:val="000449CB"/>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1E4"/>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05"/>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D7D"/>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44"/>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22E"/>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B07"/>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B98"/>
    <w:rsid w:val="000B1DCF"/>
    <w:rsid w:val="000B1EF4"/>
    <w:rsid w:val="000B1F33"/>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4B7"/>
    <w:rsid w:val="000B77F7"/>
    <w:rsid w:val="000B77FE"/>
    <w:rsid w:val="000B7A9B"/>
    <w:rsid w:val="000B7ABB"/>
    <w:rsid w:val="000B7BF3"/>
    <w:rsid w:val="000B7D0F"/>
    <w:rsid w:val="000B7D16"/>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E7"/>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0FD"/>
    <w:rsid w:val="000E42EC"/>
    <w:rsid w:val="000E4444"/>
    <w:rsid w:val="000E44CB"/>
    <w:rsid w:val="000E458A"/>
    <w:rsid w:val="000E4739"/>
    <w:rsid w:val="000E47DE"/>
    <w:rsid w:val="000E4A76"/>
    <w:rsid w:val="000E4ABC"/>
    <w:rsid w:val="000E4CFF"/>
    <w:rsid w:val="000E4F2A"/>
    <w:rsid w:val="000E51AC"/>
    <w:rsid w:val="000E5206"/>
    <w:rsid w:val="000E52C7"/>
    <w:rsid w:val="000E531C"/>
    <w:rsid w:val="000E5580"/>
    <w:rsid w:val="000E56CD"/>
    <w:rsid w:val="000E56E6"/>
    <w:rsid w:val="000E5DA7"/>
    <w:rsid w:val="000E5E56"/>
    <w:rsid w:val="000E5F10"/>
    <w:rsid w:val="000E6457"/>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634"/>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63"/>
    <w:rsid w:val="001031A4"/>
    <w:rsid w:val="0010336E"/>
    <w:rsid w:val="00103388"/>
    <w:rsid w:val="001033D5"/>
    <w:rsid w:val="00103472"/>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826"/>
    <w:rsid w:val="00104FAF"/>
    <w:rsid w:val="00105136"/>
    <w:rsid w:val="00105372"/>
    <w:rsid w:val="0010548B"/>
    <w:rsid w:val="00105645"/>
    <w:rsid w:val="001057B9"/>
    <w:rsid w:val="001057DE"/>
    <w:rsid w:val="00105B8F"/>
    <w:rsid w:val="00105BB6"/>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6D5"/>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C2C"/>
    <w:rsid w:val="00111D3C"/>
    <w:rsid w:val="00111D7F"/>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721"/>
    <w:rsid w:val="0011676C"/>
    <w:rsid w:val="0011684B"/>
    <w:rsid w:val="00116910"/>
    <w:rsid w:val="00116A8C"/>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42"/>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6A4"/>
    <w:rsid w:val="00140734"/>
    <w:rsid w:val="00140814"/>
    <w:rsid w:val="0014093C"/>
    <w:rsid w:val="00140CF6"/>
    <w:rsid w:val="00140D45"/>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E9A"/>
    <w:rsid w:val="00142F62"/>
    <w:rsid w:val="001433F0"/>
    <w:rsid w:val="001434B9"/>
    <w:rsid w:val="001436C0"/>
    <w:rsid w:val="00143814"/>
    <w:rsid w:val="001439AD"/>
    <w:rsid w:val="00143D31"/>
    <w:rsid w:val="00143DA2"/>
    <w:rsid w:val="00144245"/>
    <w:rsid w:val="00144269"/>
    <w:rsid w:val="0014472A"/>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7A8"/>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6C6"/>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4E"/>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3D5"/>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618"/>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AC8"/>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2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321"/>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2A"/>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E60"/>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96B"/>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8BE"/>
    <w:rsid w:val="001F3C4B"/>
    <w:rsid w:val="001F3FA6"/>
    <w:rsid w:val="001F406D"/>
    <w:rsid w:val="001F41E0"/>
    <w:rsid w:val="001F4217"/>
    <w:rsid w:val="001F43C0"/>
    <w:rsid w:val="001F4520"/>
    <w:rsid w:val="001F46B2"/>
    <w:rsid w:val="001F4A1C"/>
    <w:rsid w:val="001F4AA9"/>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4"/>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337"/>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2746"/>
    <w:rsid w:val="00212B33"/>
    <w:rsid w:val="002130C0"/>
    <w:rsid w:val="002130F5"/>
    <w:rsid w:val="0021349F"/>
    <w:rsid w:val="002134C0"/>
    <w:rsid w:val="002135A9"/>
    <w:rsid w:val="002136EB"/>
    <w:rsid w:val="00213774"/>
    <w:rsid w:val="002139ED"/>
    <w:rsid w:val="00213CBA"/>
    <w:rsid w:val="00213CBE"/>
    <w:rsid w:val="00213DE3"/>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9BB"/>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5D4"/>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432"/>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93B"/>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EB2"/>
    <w:rsid w:val="002A7089"/>
    <w:rsid w:val="002A721E"/>
    <w:rsid w:val="002A75B2"/>
    <w:rsid w:val="002A7950"/>
    <w:rsid w:val="002A7E3A"/>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E96"/>
    <w:rsid w:val="002B1F69"/>
    <w:rsid w:val="002B21C2"/>
    <w:rsid w:val="002B2212"/>
    <w:rsid w:val="002B2396"/>
    <w:rsid w:val="002B25A3"/>
    <w:rsid w:val="002B2683"/>
    <w:rsid w:val="002B2941"/>
    <w:rsid w:val="002B2ABB"/>
    <w:rsid w:val="002B2ACD"/>
    <w:rsid w:val="002B2AF6"/>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1C2"/>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FA4"/>
    <w:rsid w:val="00316FFF"/>
    <w:rsid w:val="003173A4"/>
    <w:rsid w:val="003174F9"/>
    <w:rsid w:val="00317642"/>
    <w:rsid w:val="003176D8"/>
    <w:rsid w:val="00317883"/>
    <w:rsid w:val="00317ADE"/>
    <w:rsid w:val="00317B19"/>
    <w:rsid w:val="00317B22"/>
    <w:rsid w:val="00317BB9"/>
    <w:rsid w:val="00317FBA"/>
    <w:rsid w:val="0032005A"/>
    <w:rsid w:val="00320125"/>
    <w:rsid w:val="003201EE"/>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8AB"/>
    <w:rsid w:val="00344910"/>
    <w:rsid w:val="003449FD"/>
    <w:rsid w:val="00344AC7"/>
    <w:rsid w:val="00344ADA"/>
    <w:rsid w:val="00344BFA"/>
    <w:rsid w:val="00344D7D"/>
    <w:rsid w:val="00344EDC"/>
    <w:rsid w:val="00344EE9"/>
    <w:rsid w:val="00344FFC"/>
    <w:rsid w:val="00345116"/>
    <w:rsid w:val="00345251"/>
    <w:rsid w:val="0034544C"/>
    <w:rsid w:val="00345463"/>
    <w:rsid w:val="00345519"/>
    <w:rsid w:val="00345574"/>
    <w:rsid w:val="0034576E"/>
    <w:rsid w:val="00345DFA"/>
    <w:rsid w:val="00345EEB"/>
    <w:rsid w:val="003460DB"/>
    <w:rsid w:val="003461D0"/>
    <w:rsid w:val="003462EB"/>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1E45"/>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71"/>
    <w:rsid w:val="003A49DA"/>
    <w:rsid w:val="003A49E9"/>
    <w:rsid w:val="003A49F4"/>
    <w:rsid w:val="003A4AE9"/>
    <w:rsid w:val="003A4D3B"/>
    <w:rsid w:val="003A5167"/>
    <w:rsid w:val="003A5210"/>
    <w:rsid w:val="003A5215"/>
    <w:rsid w:val="003A5359"/>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58"/>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84"/>
    <w:rsid w:val="003B293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0"/>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5DA4"/>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B23"/>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62B"/>
    <w:rsid w:val="003D5A73"/>
    <w:rsid w:val="003D5B8A"/>
    <w:rsid w:val="003D5CA5"/>
    <w:rsid w:val="003D5F21"/>
    <w:rsid w:val="003D5FD4"/>
    <w:rsid w:val="003D605E"/>
    <w:rsid w:val="003D6366"/>
    <w:rsid w:val="003D6394"/>
    <w:rsid w:val="003D6754"/>
    <w:rsid w:val="003D6B86"/>
    <w:rsid w:val="003D6C5D"/>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40B"/>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1EF"/>
    <w:rsid w:val="003F121B"/>
    <w:rsid w:val="003F123F"/>
    <w:rsid w:val="003F1268"/>
    <w:rsid w:val="003F1622"/>
    <w:rsid w:val="003F16DA"/>
    <w:rsid w:val="003F19BA"/>
    <w:rsid w:val="003F1FB0"/>
    <w:rsid w:val="003F228F"/>
    <w:rsid w:val="003F23D8"/>
    <w:rsid w:val="003F26A0"/>
    <w:rsid w:val="003F28B5"/>
    <w:rsid w:val="003F2AAA"/>
    <w:rsid w:val="003F2F4A"/>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94C"/>
    <w:rsid w:val="00401B7F"/>
    <w:rsid w:val="00401BC2"/>
    <w:rsid w:val="00401D15"/>
    <w:rsid w:val="00401F31"/>
    <w:rsid w:val="004023EF"/>
    <w:rsid w:val="004025C1"/>
    <w:rsid w:val="0040271B"/>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A5B"/>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6F02"/>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C5D"/>
    <w:rsid w:val="00427C85"/>
    <w:rsid w:val="00427CB1"/>
    <w:rsid w:val="00427CBA"/>
    <w:rsid w:val="00427EE3"/>
    <w:rsid w:val="00427F66"/>
    <w:rsid w:val="0043000F"/>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B4C"/>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4F"/>
    <w:rsid w:val="004450DC"/>
    <w:rsid w:val="0044510A"/>
    <w:rsid w:val="00445229"/>
    <w:rsid w:val="004452F7"/>
    <w:rsid w:val="004454D7"/>
    <w:rsid w:val="0044551D"/>
    <w:rsid w:val="0044589A"/>
    <w:rsid w:val="00445CB2"/>
    <w:rsid w:val="00445F93"/>
    <w:rsid w:val="004461FE"/>
    <w:rsid w:val="0044657C"/>
    <w:rsid w:val="00446934"/>
    <w:rsid w:val="00446A80"/>
    <w:rsid w:val="00446BE2"/>
    <w:rsid w:val="00446BF4"/>
    <w:rsid w:val="00446D7B"/>
    <w:rsid w:val="0044714F"/>
    <w:rsid w:val="004472E0"/>
    <w:rsid w:val="004472E2"/>
    <w:rsid w:val="00447959"/>
    <w:rsid w:val="0044795A"/>
    <w:rsid w:val="004479B1"/>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1F51"/>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392"/>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5AFE"/>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E02"/>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3B"/>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C6C"/>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76"/>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80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873"/>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3B"/>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F24"/>
    <w:rsid w:val="004F1FF3"/>
    <w:rsid w:val="004F21CE"/>
    <w:rsid w:val="004F2299"/>
    <w:rsid w:val="004F233B"/>
    <w:rsid w:val="004F235A"/>
    <w:rsid w:val="004F2502"/>
    <w:rsid w:val="004F2617"/>
    <w:rsid w:val="004F274E"/>
    <w:rsid w:val="004F2AD9"/>
    <w:rsid w:val="004F2CE7"/>
    <w:rsid w:val="004F2CFA"/>
    <w:rsid w:val="004F2F41"/>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04"/>
    <w:rsid w:val="00504365"/>
    <w:rsid w:val="0050459D"/>
    <w:rsid w:val="005049A3"/>
    <w:rsid w:val="00504A71"/>
    <w:rsid w:val="00504C18"/>
    <w:rsid w:val="00504CA5"/>
    <w:rsid w:val="00504E74"/>
    <w:rsid w:val="00504F6D"/>
    <w:rsid w:val="005050D5"/>
    <w:rsid w:val="00505488"/>
    <w:rsid w:val="005054D2"/>
    <w:rsid w:val="00505639"/>
    <w:rsid w:val="005056EB"/>
    <w:rsid w:val="0050596E"/>
    <w:rsid w:val="00505A12"/>
    <w:rsid w:val="00505AAB"/>
    <w:rsid w:val="00505CBE"/>
    <w:rsid w:val="00506091"/>
    <w:rsid w:val="005060B6"/>
    <w:rsid w:val="005062EE"/>
    <w:rsid w:val="00506920"/>
    <w:rsid w:val="00506B0A"/>
    <w:rsid w:val="00506D1A"/>
    <w:rsid w:val="00506E93"/>
    <w:rsid w:val="00506F06"/>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0F25"/>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4D0D"/>
    <w:rsid w:val="00515133"/>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97"/>
    <w:rsid w:val="00522752"/>
    <w:rsid w:val="00522799"/>
    <w:rsid w:val="00522B82"/>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832"/>
    <w:rsid w:val="00524849"/>
    <w:rsid w:val="0052487D"/>
    <w:rsid w:val="00524B5E"/>
    <w:rsid w:val="00524D8D"/>
    <w:rsid w:val="0052506E"/>
    <w:rsid w:val="00525162"/>
    <w:rsid w:val="00525165"/>
    <w:rsid w:val="00525277"/>
    <w:rsid w:val="0052558A"/>
    <w:rsid w:val="005255CA"/>
    <w:rsid w:val="005256C3"/>
    <w:rsid w:val="00525742"/>
    <w:rsid w:val="00525940"/>
    <w:rsid w:val="00525975"/>
    <w:rsid w:val="00525C21"/>
    <w:rsid w:val="00525E73"/>
    <w:rsid w:val="00525F98"/>
    <w:rsid w:val="00526171"/>
    <w:rsid w:val="005265AF"/>
    <w:rsid w:val="00526685"/>
    <w:rsid w:val="005268B5"/>
    <w:rsid w:val="0052697D"/>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D8A"/>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D84"/>
    <w:rsid w:val="005A0E2B"/>
    <w:rsid w:val="005A0E9D"/>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609"/>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856"/>
    <w:rsid w:val="005B3A08"/>
    <w:rsid w:val="005B3ED0"/>
    <w:rsid w:val="005B3F51"/>
    <w:rsid w:val="005B3FE2"/>
    <w:rsid w:val="005B40CC"/>
    <w:rsid w:val="005B40FB"/>
    <w:rsid w:val="005B42A4"/>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08"/>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6BB"/>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4DF"/>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3AA"/>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E61"/>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0F18"/>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EDA"/>
    <w:rsid w:val="005F7F2C"/>
    <w:rsid w:val="005F7F32"/>
    <w:rsid w:val="005F7FE2"/>
    <w:rsid w:val="00600010"/>
    <w:rsid w:val="00600045"/>
    <w:rsid w:val="006000B9"/>
    <w:rsid w:val="0060013A"/>
    <w:rsid w:val="006005D9"/>
    <w:rsid w:val="00600628"/>
    <w:rsid w:val="006007CE"/>
    <w:rsid w:val="00600BD1"/>
    <w:rsid w:val="00600D8A"/>
    <w:rsid w:val="0060109B"/>
    <w:rsid w:val="006010E3"/>
    <w:rsid w:val="006010EB"/>
    <w:rsid w:val="0060122C"/>
    <w:rsid w:val="006012AD"/>
    <w:rsid w:val="00601380"/>
    <w:rsid w:val="006015DE"/>
    <w:rsid w:val="00601923"/>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6C2"/>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12F"/>
    <w:rsid w:val="00614263"/>
    <w:rsid w:val="0061457E"/>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AB"/>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08D"/>
    <w:rsid w:val="0063435F"/>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A1A"/>
    <w:rsid w:val="00637D5B"/>
    <w:rsid w:val="00637EA0"/>
    <w:rsid w:val="00640304"/>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3E25"/>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90B"/>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645"/>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C87"/>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14"/>
    <w:rsid w:val="00667B3E"/>
    <w:rsid w:val="00670096"/>
    <w:rsid w:val="0067013F"/>
    <w:rsid w:val="0067022C"/>
    <w:rsid w:val="0067040B"/>
    <w:rsid w:val="00670510"/>
    <w:rsid w:val="006705BC"/>
    <w:rsid w:val="0067060B"/>
    <w:rsid w:val="0067093B"/>
    <w:rsid w:val="00670A80"/>
    <w:rsid w:val="00670B38"/>
    <w:rsid w:val="00670BD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800"/>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CB1"/>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982"/>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5FE0"/>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DDF"/>
    <w:rsid w:val="006C2E21"/>
    <w:rsid w:val="006C2E4C"/>
    <w:rsid w:val="006C2E8B"/>
    <w:rsid w:val="006C2FED"/>
    <w:rsid w:val="006C31DE"/>
    <w:rsid w:val="006C3520"/>
    <w:rsid w:val="006C3617"/>
    <w:rsid w:val="006C392C"/>
    <w:rsid w:val="006C3BF6"/>
    <w:rsid w:val="006C3C8C"/>
    <w:rsid w:val="006C3DAD"/>
    <w:rsid w:val="006C3E13"/>
    <w:rsid w:val="006C3E7C"/>
    <w:rsid w:val="006C3E91"/>
    <w:rsid w:val="006C3F05"/>
    <w:rsid w:val="006C3FD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3B"/>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393A"/>
    <w:rsid w:val="00704052"/>
    <w:rsid w:val="007040B1"/>
    <w:rsid w:val="00704266"/>
    <w:rsid w:val="007044F6"/>
    <w:rsid w:val="00704622"/>
    <w:rsid w:val="007049D4"/>
    <w:rsid w:val="00704C4D"/>
    <w:rsid w:val="00704F59"/>
    <w:rsid w:val="00704F6D"/>
    <w:rsid w:val="007051C9"/>
    <w:rsid w:val="007051D1"/>
    <w:rsid w:val="00705664"/>
    <w:rsid w:val="0070572E"/>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37"/>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BBB"/>
    <w:rsid w:val="00733C21"/>
    <w:rsid w:val="00733E29"/>
    <w:rsid w:val="00733E58"/>
    <w:rsid w:val="00733F0B"/>
    <w:rsid w:val="007345B1"/>
    <w:rsid w:val="0073475E"/>
    <w:rsid w:val="00734884"/>
    <w:rsid w:val="00734A8D"/>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6E1"/>
    <w:rsid w:val="00737785"/>
    <w:rsid w:val="00737860"/>
    <w:rsid w:val="00737BD7"/>
    <w:rsid w:val="00737CA9"/>
    <w:rsid w:val="00737F7C"/>
    <w:rsid w:val="00740064"/>
    <w:rsid w:val="007400BB"/>
    <w:rsid w:val="00740329"/>
    <w:rsid w:val="0074048C"/>
    <w:rsid w:val="00740676"/>
    <w:rsid w:val="0074094C"/>
    <w:rsid w:val="00740C8A"/>
    <w:rsid w:val="00740FDC"/>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AAA"/>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04A"/>
    <w:rsid w:val="00756180"/>
    <w:rsid w:val="007561AD"/>
    <w:rsid w:val="007561DB"/>
    <w:rsid w:val="007563B9"/>
    <w:rsid w:val="00756924"/>
    <w:rsid w:val="0075692F"/>
    <w:rsid w:val="00756B35"/>
    <w:rsid w:val="00756ED1"/>
    <w:rsid w:val="0075718B"/>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0E0"/>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C8D"/>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768"/>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519"/>
    <w:rsid w:val="007B271C"/>
    <w:rsid w:val="007B27BF"/>
    <w:rsid w:val="007B28EF"/>
    <w:rsid w:val="007B29E9"/>
    <w:rsid w:val="007B2DCE"/>
    <w:rsid w:val="007B2ED2"/>
    <w:rsid w:val="007B2F98"/>
    <w:rsid w:val="007B3216"/>
    <w:rsid w:val="007B3285"/>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5E0"/>
    <w:rsid w:val="007C3664"/>
    <w:rsid w:val="007C3702"/>
    <w:rsid w:val="007C375D"/>
    <w:rsid w:val="007C3B22"/>
    <w:rsid w:val="007C3F01"/>
    <w:rsid w:val="007C401F"/>
    <w:rsid w:val="007C4249"/>
    <w:rsid w:val="007C4359"/>
    <w:rsid w:val="007C43C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5BE"/>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A47"/>
    <w:rsid w:val="007E5E2F"/>
    <w:rsid w:val="007E5F44"/>
    <w:rsid w:val="007E60BC"/>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05"/>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26"/>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44C"/>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A48"/>
    <w:rsid w:val="00810AEF"/>
    <w:rsid w:val="00810F26"/>
    <w:rsid w:val="00811020"/>
    <w:rsid w:val="008110AD"/>
    <w:rsid w:val="00811139"/>
    <w:rsid w:val="008111C4"/>
    <w:rsid w:val="008114C5"/>
    <w:rsid w:val="00811598"/>
    <w:rsid w:val="0081177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5C5"/>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84"/>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877"/>
    <w:rsid w:val="00824A00"/>
    <w:rsid w:val="00824F72"/>
    <w:rsid w:val="0082513E"/>
    <w:rsid w:val="008251E7"/>
    <w:rsid w:val="00825249"/>
    <w:rsid w:val="0082531F"/>
    <w:rsid w:val="00825409"/>
    <w:rsid w:val="00825569"/>
    <w:rsid w:val="008258D0"/>
    <w:rsid w:val="00825AEF"/>
    <w:rsid w:val="00825D08"/>
    <w:rsid w:val="00825D93"/>
    <w:rsid w:val="00826111"/>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3B"/>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63"/>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6D36"/>
    <w:rsid w:val="00857259"/>
    <w:rsid w:val="0085732C"/>
    <w:rsid w:val="0085756C"/>
    <w:rsid w:val="00857785"/>
    <w:rsid w:val="00857A65"/>
    <w:rsid w:val="00857D3A"/>
    <w:rsid w:val="00857E6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50"/>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483"/>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8F4"/>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39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6D"/>
    <w:rsid w:val="008B67D7"/>
    <w:rsid w:val="008B680C"/>
    <w:rsid w:val="008B6A0E"/>
    <w:rsid w:val="008B6D3B"/>
    <w:rsid w:val="008B70AF"/>
    <w:rsid w:val="008B70D8"/>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38E"/>
    <w:rsid w:val="008C3499"/>
    <w:rsid w:val="008C3671"/>
    <w:rsid w:val="008C377C"/>
    <w:rsid w:val="008C37C2"/>
    <w:rsid w:val="008C384F"/>
    <w:rsid w:val="008C3B2B"/>
    <w:rsid w:val="008C3E2D"/>
    <w:rsid w:val="008C3E68"/>
    <w:rsid w:val="008C3E92"/>
    <w:rsid w:val="008C3EC6"/>
    <w:rsid w:val="008C415B"/>
    <w:rsid w:val="008C41E9"/>
    <w:rsid w:val="008C4206"/>
    <w:rsid w:val="008C458F"/>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6B28"/>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2CD"/>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561"/>
    <w:rsid w:val="00932612"/>
    <w:rsid w:val="00932635"/>
    <w:rsid w:val="009327D9"/>
    <w:rsid w:val="00932BAA"/>
    <w:rsid w:val="00933086"/>
    <w:rsid w:val="0093350A"/>
    <w:rsid w:val="0093387D"/>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999"/>
    <w:rsid w:val="00944A79"/>
    <w:rsid w:val="00944B3F"/>
    <w:rsid w:val="00944BC7"/>
    <w:rsid w:val="00944CD9"/>
    <w:rsid w:val="00944D2D"/>
    <w:rsid w:val="00944F94"/>
    <w:rsid w:val="00945150"/>
    <w:rsid w:val="00945688"/>
    <w:rsid w:val="009457BB"/>
    <w:rsid w:val="009457F2"/>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919"/>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9DE"/>
    <w:rsid w:val="00954A60"/>
    <w:rsid w:val="00954AF9"/>
    <w:rsid w:val="00954B36"/>
    <w:rsid w:val="00954BDB"/>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EB5"/>
    <w:rsid w:val="00957002"/>
    <w:rsid w:val="009570A1"/>
    <w:rsid w:val="009572DB"/>
    <w:rsid w:val="00957569"/>
    <w:rsid w:val="00957622"/>
    <w:rsid w:val="009576E8"/>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DF"/>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5D4"/>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A7C"/>
    <w:rsid w:val="009C3CD1"/>
    <w:rsid w:val="009C3E1B"/>
    <w:rsid w:val="009C408F"/>
    <w:rsid w:val="009C417C"/>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47E"/>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AC9"/>
    <w:rsid w:val="00A04BE7"/>
    <w:rsid w:val="00A04C5C"/>
    <w:rsid w:val="00A04D64"/>
    <w:rsid w:val="00A04D96"/>
    <w:rsid w:val="00A04F95"/>
    <w:rsid w:val="00A0511C"/>
    <w:rsid w:val="00A05380"/>
    <w:rsid w:val="00A05462"/>
    <w:rsid w:val="00A05463"/>
    <w:rsid w:val="00A05544"/>
    <w:rsid w:val="00A05707"/>
    <w:rsid w:val="00A057D4"/>
    <w:rsid w:val="00A05846"/>
    <w:rsid w:val="00A05B2C"/>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8A"/>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612"/>
    <w:rsid w:val="00A17741"/>
    <w:rsid w:val="00A17A20"/>
    <w:rsid w:val="00A17FBD"/>
    <w:rsid w:val="00A200EF"/>
    <w:rsid w:val="00A201DE"/>
    <w:rsid w:val="00A20337"/>
    <w:rsid w:val="00A20576"/>
    <w:rsid w:val="00A20866"/>
    <w:rsid w:val="00A20965"/>
    <w:rsid w:val="00A20A10"/>
    <w:rsid w:val="00A20A9A"/>
    <w:rsid w:val="00A21205"/>
    <w:rsid w:val="00A212F6"/>
    <w:rsid w:val="00A21318"/>
    <w:rsid w:val="00A21346"/>
    <w:rsid w:val="00A216F2"/>
    <w:rsid w:val="00A218E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EE9"/>
    <w:rsid w:val="00A25F17"/>
    <w:rsid w:val="00A25FA8"/>
    <w:rsid w:val="00A2602F"/>
    <w:rsid w:val="00A2668D"/>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0A"/>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094"/>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BC"/>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2F"/>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2D4B"/>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BF2"/>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76F"/>
    <w:rsid w:val="00AB0850"/>
    <w:rsid w:val="00AB08F9"/>
    <w:rsid w:val="00AB09E1"/>
    <w:rsid w:val="00AB0C81"/>
    <w:rsid w:val="00AB0CC7"/>
    <w:rsid w:val="00AB0E72"/>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1E4"/>
    <w:rsid w:val="00AB25FF"/>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48"/>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50D"/>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1D3"/>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53B"/>
    <w:rsid w:val="00AE0684"/>
    <w:rsid w:val="00AE06B9"/>
    <w:rsid w:val="00AE0BE9"/>
    <w:rsid w:val="00AE0C2A"/>
    <w:rsid w:val="00AE0C32"/>
    <w:rsid w:val="00AE0CCC"/>
    <w:rsid w:val="00AE0DFC"/>
    <w:rsid w:val="00AE0E23"/>
    <w:rsid w:val="00AE0E48"/>
    <w:rsid w:val="00AE0EE4"/>
    <w:rsid w:val="00AE10B1"/>
    <w:rsid w:val="00AE1349"/>
    <w:rsid w:val="00AE13B9"/>
    <w:rsid w:val="00AE16DC"/>
    <w:rsid w:val="00AE1808"/>
    <w:rsid w:val="00AE1931"/>
    <w:rsid w:val="00AE195B"/>
    <w:rsid w:val="00AE1CCF"/>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906"/>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36"/>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876"/>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041"/>
    <w:rsid w:val="00B0555E"/>
    <w:rsid w:val="00B0564E"/>
    <w:rsid w:val="00B0565C"/>
    <w:rsid w:val="00B05696"/>
    <w:rsid w:val="00B056AD"/>
    <w:rsid w:val="00B05EE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619"/>
    <w:rsid w:val="00B1398F"/>
    <w:rsid w:val="00B13A53"/>
    <w:rsid w:val="00B13ADE"/>
    <w:rsid w:val="00B13B3C"/>
    <w:rsid w:val="00B13B60"/>
    <w:rsid w:val="00B13BFE"/>
    <w:rsid w:val="00B13D52"/>
    <w:rsid w:val="00B13DF2"/>
    <w:rsid w:val="00B13F6D"/>
    <w:rsid w:val="00B1425E"/>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7AB"/>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36"/>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994"/>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4D57"/>
    <w:rsid w:val="00B3509D"/>
    <w:rsid w:val="00B3515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2A5"/>
    <w:rsid w:val="00B42331"/>
    <w:rsid w:val="00B42420"/>
    <w:rsid w:val="00B42478"/>
    <w:rsid w:val="00B425BE"/>
    <w:rsid w:val="00B427AA"/>
    <w:rsid w:val="00B428EF"/>
    <w:rsid w:val="00B42ABB"/>
    <w:rsid w:val="00B42D8E"/>
    <w:rsid w:val="00B42F50"/>
    <w:rsid w:val="00B4317A"/>
    <w:rsid w:val="00B431C3"/>
    <w:rsid w:val="00B43383"/>
    <w:rsid w:val="00B43A59"/>
    <w:rsid w:val="00B43AB8"/>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AF"/>
    <w:rsid w:val="00B45958"/>
    <w:rsid w:val="00B45AE6"/>
    <w:rsid w:val="00B46278"/>
    <w:rsid w:val="00B46494"/>
    <w:rsid w:val="00B46521"/>
    <w:rsid w:val="00B47308"/>
    <w:rsid w:val="00B473AC"/>
    <w:rsid w:val="00B47954"/>
    <w:rsid w:val="00B47A0B"/>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C98"/>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3F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16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9B8"/>
    <w:rsid w:val="00B96E94"/>
    <w:rsid w:val="00B970D2"/>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4"/>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27"/>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0C4"/>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CA9"/>
    <w:rsid w:val="00BE2D23"/>
    <w:rsid w:val="00BE3045"/>
    <w:rsid w:val="00BE355E"/>
    <w:rsid w:val="00BE384A"/>
    <w:rsid w:val="00BE387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AF3"/>
    <w:rsid w:val="00BF5BF2"/>
    <w:rsid w:val="00BF5CB4"/>
    <w:rsid w:val="00BF5F8B"/>
    <w:rsid w:val="00BF603B"/>
    <w:rsid w:val="00BF60A7"/>
    <w:rsid w:val="00BF6153"/>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2F3"/>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98"/>
    <w:rsid w:val="00C02FE6"/>
    <w:rsid w:val="00C0304D"/>
    <w:rsid w:val="00C03062"/>
    <w:rsid w:val="00C0337B"/>
    <w:rsid w:val="00C03463"/>
    <w:rsid w:val="00C034D5"/>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5FB"/>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0F4E"/>
    <w:rsid w:val="00C11493"/>
    <w:rsid w:val="00C11618"/>
    <w:rsid w:val="00C116BB"/>
    <w:rsid w:val="00C1172F"/>
    <w:rsid w:val="00C11F52"/>
    <w:rsid w:val="00C11FA9"/>
    <w:rsid w:val="00C12183"/>
    <w:rsid w:val="00C124C0"/>
    <w:rsid w:val="00C125D8"/>
    <w:rsid w:val="00C127B6"/>
    <w:rsid w:val="00C12A1D"/>
    <w:rsid w:val="00C12C42"/>
    <w:rsid w:val="00C12D2F"/>
    <w:rsid w:val="00C13034"/>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08"/>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5AB"/>
    <w:rsid w:val="00C267C1"/>
    <w:rsid w:val="00C26A05"/>
    <w:rsid w:val="00C26B00"/>
    <w:rsid w:val="00C26F72"/>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771"/>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0FC5"/>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1F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8C"/>
    <w:rsid w:val="00CA0364"/>
    <w:rsid w:val="00CA03C6"/>
    <w:rsid w:val="00CA058C"/>
    <w:rsid w:val="00CA0782"/>
    <w:rsid w:val="00CA08F3"/>
    <w:rsid w:val="00CA098F"/>
    <w:rsid w:val="00CA0A7A"/>
    <w:rsid w:val="00CA1078"/>
    <w:rsid w:val="00CA118E"/>
    <w:rsid w:val="00CA1217"/>
    <w:rsid w:val="00CA1266"/>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3BC"/>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E28"/>
    <w:rsid w:val="00CB2323"/>
    <w:rsid w:val="00CB239A"/>
    <w:rsid w:val="00CB2A73"/>
    <w:rsid w:val="00CB2B7F"/>
    <w:rsid w:val="00CB2C69"/>
    <w:rsid w:val="00CB2DD1"/>
    <w:rsid w:val="00CB2EAE"/>
    <w:rsid w:val="00CB2F56"/>
    <w:rsid w:val="00CB3046"/>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3C"/>
    <w:rsid w:val="00CB5ED6"/>
    <w:rsid w:val="00CB5F62"/>
    <w:rsid w:val="00CB5F73"/>
    <w:rsid w:val="00CB5FB0"/>
    <w:rsid w:val="00CB5FFB"/>
    <w:rsid w:val="00CB6390"/>
    <w:rsid w:val="00CB6403"/>
    <w:rsid w:val="00CB6455"/>
    <w:rsid w:val="00CB6470"/>
    <w:rsid w:val="00CB658E"/>
    <w:rsid w:val="00CB6A28"/>
    <w:rsid w:val="00CB6F9F"/>
    <w:rsid w:val="00CB6FFC"/>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8DE"/>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69D"/>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62D"/>
    <w:rsid w:val="00CE07C6"/>
    <w:rsid w:val="00CE0AC1"/>
    <w:rsid w:val="00CE0BAA"/>
    <w:rsid w:val="00CE0C69"/>
    <w:rsid w:val="00CE0CAE"/>
    <w:rsid w:val="00CE0D2C"/>
    <w:rsid w:val="00CE0E83"/>
    <w:rsid w:val="00CE1447"/>
    <w:rsid w:val="00CE1879"/>
    <w:rsid w:val="00CE1A8F"/>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96D"/>
    <w:rsid w:val="00CF0A72"/>
    <w:rsid w:val="00CF0C27"/>
    <w:rsid w:val="00CF0ECA"/>
    <w:rsid w:val="00CF0F74"/>
    <w:rsid w:val="00CF0FC0"/>
    <w:rsid w:val="00CF108D"/>
    <w:rsid w:val="00CF10A8"/>
    <w:rsid w:val="00CF11CF"/>
    <w:rsid w:val="00CF12B4"/>
    <w:rsid w:val="00CF12FF"/>
    <w:rsid w:val="00CF1616"/>
    <w:rsid w:val="00CF16C9"/>
    <w:rsid w:val="00CF1782"/>
    <w:rsid w:val="00CF18FE"/>
    <w:rsid w:val="00CF2104"/>
    <w:rsid w:val="00CF21AA"/>
    <w:rsid w:val="00CF2222"/>
    <w:rsid w:val="00CF260D"/>
    <w:rsid w:val="00CF2AA9"/>
    <w:rsid w:val="00CF2C26"/>
    <w:rsid w:val="00CF2D8A"/>
    <w:rsid w:val="00CF2F72"/>
    <w:rsid w:val="00CF300A"/>
    <w:rsid w:val="00CF30B6"/>
    <w:rsid w:val="00CF31BC"/>
    <w:rsid w:val="00CF345B"/>
    <w:rsid w:val="00CF3591"/>
    <w:rsid w:val="00CF36BC"/>
    <w:rsid w:val="00CF389E"/>
    <w:rsid w:val="00CF3D3C"/>
    <w:rsid w:val="00CF3F14"/>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34"/>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A5"/>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2BE"/>
    <w:rsid w:val="00D6737E"/>
    <w:rsid w:val="00D677BF"/>
    <w:rsid w:val="00D677CB"/>
    <w:rsid w:val="00D677D7"/>
    <w:rsid w:val="00D67946"/>
    <w:rsid w:val="00D67C04"/>
    <w:rsid w:val="00D67C8A"/>
    <w:rsid w:val="00D67E13"/>
    <w:rsid w:val="00D67FE6"/>
    <w:rsid w:val="00D70158"/>
    <w:rsid w:val="00D703F8"/>
    <w:rsid w:val="00D704A7"/>
    <w:rsid w:val="00D7060E"/>
    <w:rsid w:val="00D706DF"/>
    <w:rsid w:val="00D70830"/>
    <w:rsid w:val="00D70B46"/>
    <w:rsid w:val="00D70BE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6D"/>
    <w:rsid w:val="00D761BA"/>
    <w:rsid w:val="00D761BE"/>
    <w:rsid w:val="00D76272"/>
    <w:rsid w:val="00D762B3"/>
    <w:rsid w:val="00D76496"/>
    <w:rsid w:val="00D76658"/>
    <w:rsid w:val="00D768AC"/>
    <w:rsid w:val="00D768DB"/>
    <w:rsid w:val="00D7692D"/>
    <w:rsid w:val="00D76A2D"/>
    <w:rsid w:val="00D76B0A"/>
    <w:rsid w:val="00D7705E"/>
    <w:rsid w:val="00D770B6"/>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8"/>
    <w:rsid w:val="00D87648"/>
    <w:rsid w:val="00D8770E"/>
    <w:rsid w:val="00D87C02"/>
    <w:rsid w:val="00D87C3C"/>
    <w:rsid w:val="00D87F64"/>
    <w:rsid w:val="00D90236"/>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594C"/>
    <w:rsid w:val="00D96010"/>
    <w:rsid w:val="00D96162"/>
    <w:rsid w:val="00D962EB"/>
    <w:rsid w:val="00D96744"/>
    <w:rsid w:val="00D96793"/>
    <w:rsid w:val="00D96984"/>
    <w:rsid w:val="00D969E2"/>
    <w:rsid w:val="00D96AB8"/>
    <w:rsid w:val="00D96CF0"/>
    <w:rsid w:val="00D96F44"/>
    <w:rsid w:val="00D97245"/>
    <w:rsid w:val="00D973BD"/>
    <w:rsid w:val="00D97532"/>
    <w:rsid w:val="00D977E3"/>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A7FE6"/>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4194"/>
    <w:rsid w:val="00DB4403"/>
    <w:rsid w:val="00DB467F"/>
    <w:rsid w:val="00DB473D"/>
    <w:rsid w:val="00DB4B1D"/>
    <w:rsid w:val="00DB4D58"/>
    <w:rsid w:val="00DB50D1"/>
    <w:rsid w:val="00DB50FD"/>
    <w:rsid w:val="00DB520A"/>
    <w:rsid w:val="00DB5988"/>
    <w:rsid w:val="00DB5A03"/>
    <w:rsid w:val="00DB5C1F"/>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D3B"/>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1E6"/>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C7ECF"/>
    <w:rsid w:val="00DD01CB"/>
    <w:rsid w:val="00DD028A"/>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543"/>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0B"/>
    <w:rsid w:val="00DE6DAD"/>
    <w:rsid w:val="00DE7044"/>
    <w:rsid w:val="00DE7194"/>
    <w:rsid w:val="00DE72E3"/>
    <w:rsid w:val="00DE76A7"/>
    <w:rsid w:val="00DE76AE"/>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B3"/>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75"/>
    <w:rsid w:val="00E0739D"/>
    <w:rsid w:val="00E07582"/>
    <w:rsid w:val="00E075E6"/>
    <w:rsid w:val="00E0776C"/>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73"/>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D3B"/>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419"/>
    <w:rsid w:val="00E2565F"/>
    <w:rsid w:val="00E2593D"/>
    <w:rsid w:val="00E26031"/>
    <w:rsid w:val="00E26495"/>
    <w:rsid w:val="00E264A5"/>
    <w:rsid w:val="00E266A5"/>
    <w:rsid w:val="00E266CA"/>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CD8"/>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4F07"/>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3ED"/>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3AD"/>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86"/>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BD5"/>
    <w:rsid w:val="00E75DF8"/>
    <w:rsid w:val="00E75EFA"/>
    <w:rsid w:val="00E75F4F"/>
    <w:rsid w:val="00E76096"/>
    <w:rsid w:val="00E76173"/>
    <w:rsid w:val="00E7621A"/>
    <w:rsid w:val="00E7624E"/>
    <w:rsid w:val="00E762F5"/>
    <w:rsid w:val="00E76335"/>
    <w:rsid w:val="00E76C8F"/>
    <w:rsid w:val="00E76D29"/>
    <w:rsid w:val="00E76D6A"/>
    <w:rsid w:val="00E76DBF"/>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D4E"/>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2B"/>
    <w:rsid w:val="00E91846"/>
    <w:rsid w:val="00E91994"/>
    <w:rsid w:val="00E91A3D"/>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D1A"/>
    <w:rsid w:val="00EB6E10"/>
    <w:rsid w:val="00EB6F87"/>
    <w:rsid w:val="00EB6FE3"/>
    <w:rsid w:val="00EB7053"/>
    <w:rsid w:val="00EB70B4"/>
    <w:rsid w:val="00EB71CB"/>
    <w:rsid w:val="00EB73A7"/>
    <w:rsid w:val="00EB7752"/>
    <w:rsid w:val="00EB7C84"/>
    <w:rsid w:val="00EB7CC7"/>
    <w:rsid w:val="00EB7E7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741"/>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589"/>
    <w:rsid w:val="00EF3971"/>
    <w:rsid w:val="00EF3BDE"/>
    <w:rsid w:val="00EF3C50"/>
    <w:rsid w:val="00EF3CE5"/>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4EF"/>
    <w:rsid w:val="00EF7632"/>
    <w:rsid w:val="00EF7839"/>
    <w:rsid w:val="00EF7A5D"/>
    <w:rsid w:val="00EF7DA6"/>
    <w:rsid w:val="00EF7E12"/>
    <w:rsid w:val="00EF7F59"/>
    <w:rsid w:val="00F004BA"/>
    <w:rsid w:val="00F0053C"/>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39B"/>
    <w:rsid w:val="00F023B5"/>
    <w:rsid w:val="00F024A4"/>
    <w:rsid w:val="00F024F8"/>
    <w:rsid w:val="00F02504"/>
    <w:rsid w:val="00F02649"/>
    <w:rsid w:val="00F027D8"/>
    <w:rsid w:val="00F02864"/>
    <w:rsid w:val="00F0286B"/>
    <w:rsid w:val="00F02930"/>
    <w:rsid w:val="00F02BE9"/>
    <w:rsid w:val="00F02DD0"/>
    <w:rsid w:val="00F02EE8"/>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BB8"/>
    <w:rsid w:val="00F13060"/>
    <w:rsid w:val="00F1317A"/>
    <w:rsid w:val="00F1333D"/>
    <w:rsid w:val="00F1343E"/>
    <w:rsid w:val="00F1360A"/>
    <w:rsid w:val="00F1372C"/>
    <w:rsid w:val="00F138CC"/>
    <w:rsid w:val="00F139E0"/>
    <w:rsid w:val="00F13A3E"/>
    <w:rsid w:val="00F13AAC"/>
    <w:rsid w:val="00F13B2E"/>
    <w:rsid w:val="00F13CB0"/>
    <w:rsid w:val="00F13D1D"/>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058"/>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68F"/>
    <w:rsid w:val="00F32822"/>
    <w:rsid w:val="00F32BC0"/>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220"/>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689"/>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EE9"/>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9E"/>
    <w:rsid w:val="00F828F3"/>
    <w:rsid w:val="00F82923"/>
    <w:rsid w:val="00F829D4"/>
    <w:rsid w:val="00F82D34"/>
    <w:rsid w:val="00F82F26"/>
    <w:rsid w:val="00F830AC"/>
    <w:rsid w:val="00F834E5"/>
    <w:rsid w:val="00F83506"/>
    <w:rsid w:val="00F8356B"/>
    <w:rsid w:val="00F83A97"/>
    <w:rsid w:val="00F83E28"/>
    <w:rsid w:val="00F83E76"/>
    <w:rsid w:val="00F83FB5"/>
    <w:rsid w:val="00F83FBC"/>
    <w:rsid w:val="00F84097"/>
    <w:rsid w:val="00F84291"/>
    <w:rsid w:val="00F8430C"/>
    <w:rsid w:val="00F8431A"/>
    <w:rsid w:val="00F8461E"/>
    <w:rsid w:val="00F846C5"/>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7D7"/>
    <w:rsid w:val="00F86836"/>
    <w:rsid w:val="00F86975"/>
    <w:rsid w:val="00F869EE"/>
    <w:rsid w:val="00F86C4A"/>
    <w:rsid w:val="00F86D5C"/>
    <w:rsid w:val="00F86F64"/>
    <w:rsid w:val="00F870B9"/>
    <w:rsid w:val="00F87101"/>
    <w:rsid w:val="00F87229"/>
    <w:rsid w:val="00F87460"/>
    <w:rsid w:val="00F87469"/>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E5A"/>
    <w:rsid w:val="00FD0FCC"/>
    <w:rsid w:val="00FD1229"/>
    <w:rsid w:val="00FD14E5"/>
    <w:rsid w:val="00FD1615"/>
    <w:rsid w:val="00FD176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560D"/>
    <w:rsid w:val="00FE619C"/>
    <w:rsid w:val="00FE626E"/>
    <w:rsid w:val="00FE6554"/>
    <w:rsid w:val="00FE6896"/>
    <w:rsid w:val="00FE6B23"/>
    <w:rsid w:val="00FE6BB2"/>
    <w:rsid w:val="00FE6DA1"/>
    <w:rsid w:val="00FE6E78"/>
    <w:rsid w:val="00FE6E89"/>
    <w:rsid w:val="00FE7034"/>
    <w:rsid w:val="00FE72E1"/>
    <w:rsid w:val="00FE7E16"/>
    <w:rsid w:val="00FF0039"/>
    <w:rsid w:val="00FF0105"/>
    <w:rsid w:val="00FF04C4"/>
    <w:rsid w:val="00FF06EC"/>
    <w:rsid w:val="00FF0819"/>
    <w:rsid w:val="00FF08E7"/>
    <w:rsid w:val="00FF0925"/>
    <w:rsid w:val="00FF09EC"/>
    <w:rsid w:val="00FF0A00"/>
    <w:rsid w:val="00FF0D0D"/>
    <w:rsid w:val="00FF0F8B"/>
    <w:rsid w:val="00FF141B"/>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C23"/>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12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FontStyle12">
    <w:name w:val="Font Style12"/>
    <w:uiPriority w:val="99"/>
    <w:rsid w:val="000E531C"/>
    <w:rPr>
      <w:rFonts w:ascii="Times New Roman" w:hAnsi="Times New Roman" w:cs="Times New Roman" w:hint="default"/>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12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FontStyle12">
    <w:name w:val="Font Style12"/>
    <w:uiPriority w:val="99"/>
    <w:rsid w:val="000E531C"/>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480380">
      <w:bodyDiv w:val="1"/>
      <w:marLeft w:val="0"/>
      <w:marRight w:val="0"/>
      <w:marTop w:val="0"/>
      <w:marBottom w:val="0"/>
      <w:divBdr>
        <w:top w:val="none" w:sz="0" w:space="0" w:color="auto"/>
        <w:left w:val="none" w:sz="0" w:space="0" w:color="auto"/>
        <w:bottom w:val="none" w:sz="0" w:space="0" w:color="auto"/>
        <w:right w:val="none" w:sz="0" w:space="0" w:color="auto"/>
      </w:divBdr>
    </w:div>
    <w:div w:id="1198855131">
      <w:bodyDiv w:val="1"/>
      <w:marLeft w:val="0"/>
      <w:marRight w:val="0"/>
      <w:marTop w:val="0"/>
      <w:marBottom w:val="0"/>
      <w:divBdr>
        <w:top w:val="none" w:sz="0" w:space="0" w:color="auto"/>
        <w:left w:val="none" w:sz="0" w:space="0" w:color="auto"/>
        <w:bottom w:val="none" w:sz="0" w:space="0" w:color="auto"/>
        <w:right w:val="none" w:sz="0" w:space="0" w:color="auto"/>
      </w:divBdr>
    </w:div>
    <w:div w:id="1771582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FDAE0A-B1DD-4B4D-ABC6-CAE2466E4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278</Words>
  <Characters>1590</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User</cp:lastModifiedBy>
  <cp:revision>6</cp:revision>
  <cp:lastPrinted>2025-10-27T10:46:00Z</cp:lastPrinted>
  <dcterms:created xsi:type="dcterms:W3CDTF">2026-03-19T04:49:00Z</dcterms:created>
  <dcterms:modified xsi:type="dcterms:W3CDTF">2026-04-01T12:18:00Z</dcterms:modified>
</cp:coreProperties>
</file>